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1878" w14:textId="77777777" w:rsidR="00BD396F" w:rsidRPr="00B50958" w:rsidRDefault="00B50958" w:rsidP="00B5095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50958">
        <w:rPr>
          <w:rFonts w:ascii="Times New Roman" w:hAnsi="Times New Roman"/>
          <w:b/>
          <w:sz w:val="32"/>
          <w:szCs w:val="32"/>
        </w:rPr>
        <w:t>Roles,</w:t>
      </w:r>
      <w:r w:rsidR="00862C3F" w:rsidRPr="00B50958">
        <w:rPr>
          <w:rFonts w:ascii="Times New Roman" w:hAnsi="Times New Roman"/>
          <w:b/>
          <w:sz w:val="32"/>
          <w:szCs w:val="32"/>
        </w:rPr>
        <w:t xml:space="preserve"> Responsibilities</w:t>
      </w:r>
      <w:r w:rsidRPr="00B50958">
        <w:rPr>
          <w:rFonts w:ascii="Times New Roman" w:hAnsi="Times New Roman"/>
          <w:b/>
          <w:sz w:val="32"/>
          <w:szCs w:val="32"/>
        </w:rPr>
        <w:t xml:space="preserve"> &amp; Best Practices</w:t>
      </w:r>
    </w:p>
    <w:p w14:paraId="5C120FB7" w14:textId="77777777" w:rsidR="00463CC4" w:rsidRPr="00BD396F" w:rsidRDefault="00463CC4">
      <w:pPr>
        <w:rPr>
          <w:rFonts w:ascii="Times New Roman" w:hAnsi="Times New Roman"/>
          <w:b/>
          <w:sz w:val="24"/>
          <w:szCs w:val="24"/>
        </w:rPr>
      </w:pPr>
    </w:p>
    <w:p w14:paraId="3BF1C5D5" w14:textId="77777777" w:rsidR="00BD396F" w:rsidRPr="009F24EF" w:rsidRDefault="00862C3F">
      <w:pPr>
        <w:rPr>
          <w:rFonts w:ascii="Times New Roman" w:hAnsi="Times New Roman"/>
          <w:b/>
          <w:sz w:val="24"/>
          <w:szCs w:val="24"/>
          <w:u w:val="single"/>
        </w:rPr>
      </w:pPr>
      <w:r w:rsidRPr="009F24EF">
        <w:rPr>
          <w:rFonts w:ascii="Times New Roman" w:hAnsi="Times New Roman"/>
          <w:b/>
          <w:sz w:val="24"/>
          <w:szCs w:val="24"/>
          <w:u w:val="single"/>
        </w:rPr>
        <w:t>Application Managers:</w:t>
      </w:r>
    </w:p>
    <w:p w14:paraId="453F5ADD" w14:textId="77777777" w:rsidR="00BD396F" w:rsidRDefault="00862C3F">
      <w:p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Highest level of access in the system with full editing capabilities for all aspects of facilities inventory</w:t>
      </w:r>
      <w:r w:rsidR="00BD396F">
        <w:rPr>
          <w:rFonts w:ascii="Times New Roman" w:hAnsi="Times New Roman"/>
          <w:sz w:val="24"/>
          <w:szCs w:val="24"/>
        </w:rPr>
        <w:t>.</w:t>
      </w:r>
    </w:p>
    <w:p w14:paraId="2A8DAC00" w14:textId="77777777" w:rsidR="00BD396F" w:rsidRPr="00BD396F" w:rsidRDefault="00BD396F">
      <w:pPr>
        <w:rPr>
          <w:rFonts w:ascii="Times New Roman" w:hAnsi="Times New Roman"/>
          <w:sz w:val="24"/>
          <w:szCs w:val="24"/>
        </w:rPr>
      </w:pPr>
    </w:p>
    <w:p w14:paraId="180C3C11" w14:textId="1A8DBDA5" w:rsidR="00BD396F" w:rsidRPr="00BD396F" w:rsidRDefault="00862C3F" w:rsidP="00773B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 xml:space="preserve">Primary </w:t>
      </w:r>
      <w:r w:rsidR="00530047">
        <w:rPr>
          <w:rFonts w:ascii="Times New Roman" w:hAnsi="Times New Roman"/>
          <w:sz w:val="24"/>
          <w:szCs w:val="24"/>
        </w:rPr>
        <w:t>o</w:t>
      </w:r>
      <w:r w:rsidR="007436A9" w:rsidRPr="007436A9">
        <w:rPr>
          <w:rFonts w:ascii="Times New Roman" w:hAnsi="Times New Roman"/>
          <w:sz w:val="24"/>
          <w:szCs w:val="24"/>
        </w:rPr>
        <w:t>verseer</w:t>
      </w:r>
      <w:r w:rsidR="007436A9">
        <w:rPr>
          <w:rFonts w:ascii="Times New Roman" w:hAnsi="Times New Roman"/>
          <w:sz w:val="24"/>
          <w:szCs w:val="24"/>
        </w:rPr>
        <w:t xml:space="preserve"> for the Facilities</w:t>
      </w:r>
      <w:r w:rsidRPr="00862C3F">
        <w:rPr>
          <w:rFonts w:ascii="Times New Roman" w:hAnsi="Times New Roman"/>
          <w:sz w:val="24"/>
          <w:szCs w:val="24"/>
        </w:rPr>
        <w:t xml:space="preserve"> Inventory System</w:t>
      </w:r>
    </w:p>
    <w:p w14:paraId="28691744" w14:textId="4AB1178B" w:rsidR="00BD396F" w:rsidRPr="00BD396F" w:rsidRDefault="001B3F27" w:rsidP="007A191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Enables</w:t>
      </w:r>
      <w:r w:rsidRPr="00862C3F">
        <w:rPr>
          <w:rFonts w:ascii="Times New Roman" w:hAnsi="Times New Roman"/>
          <w:sz w:val="24"/>
          <w:szCs w:val="24"/>
        </w:rPr>
        <w:t xml:space="preserve"> </w:t>
      </w:r>
      <w:r w:rsidR="00862C3F" w:rsidRPr="00862C3F">
        <w:rPr>
          <w:rFonts w:ascii="Times New Roman" w:hAnsi="Times New Roman"/>
          <w:sz w:val="24"/>
          <w:szCs w:val="24"/>
        </w:rPr>
        <w:t xml:space="preserve">system access for Organization Administrators, Department Users, and Read-Only </w:t>
      </w:r>
      <w:r w:rsidR="00530047">
        <w:rPr>
          <w:rFonts w:ascii="Times New Roman" w:hAnsi="Times New Roman"/>
          <w:sz w:val="24"/>
          <w:szCs w:val="24"/>
        </w:rPr>
        <w:t>u</w:t>
      </w:r>
      <w:r w:rsidR="00862C3F" w:rsidRPr="00862C3F">
        <w:rPr>
          <w:rFonts w:ascii="Times New Roman" w:hAnsi="Times New Roman"/>
          <w:sz w:val="24"/>
          <w:szCs w:val="24"/>
        </w:rPr>
        <w:t>sers</w:t>
      </w:r>
    </w:p>
    <w:p w14:paraId="62AE634B" w14:textId="77777777" w:rsidR="00BD396F" w:rsidRPr="00BD396F" w:rsidRDefault="00862C3F" w:rsidP="007A191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Manage and maintain the system</w:t>
      </w:r>
    </w:p>
    <w:p w14:paraId="57241B0C" w14:textId="76CC5668" w:rsidR="00BD396F" w:rsidRPr="00BD396F" w:rsidRDefault="00862C3F" w:rsidP="00773B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 xml:space="preserve">Final </w:t>
      </w:r>
      <w:r w:rsidR="001B3F27">
        <w:rPr>
          <w:rFonts w:ascii="Times New Roman" w:hAnsi="Times New Roman"/>
          <w:sz w:val="24"/>
          <w:szCs w:val="24"/>
        </w:rPr>
        <w:t xml:space="preserve">system </w:t>
      </w:r>
      <w:r w:rsidRPr="00862C3F">
        <w:rPr>
          <w:rFonts w:ascii="Times New Roman" w:hAnsi="Times New Roman"/>
          <w:sz w:val="24"/>
          <w:szCs w:val="24"/>
        </w:rPr>
        <w:t>approval for all space inventory updates each year</w:t>
      </w:r>
    </w:p>
    <w:p w14:paraId="1F2E7D4B" w14:textId="77777777" w:rsidR="00BD396F" w:rsidRPr="00BD396F" w:rsidRDefault="00862C3F" w:rsidP="003F1D9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Includes re-setting of system after each annual space inventory update cycle.</w:t>
      </w:r>
    </w:p>
    <w:p w14:paraId="5589693B" w14:textId="77777777" w:rsidR="00BD396F" w:rsidRPr="00BD396F" w:rsidRDefault="00862C3F" w:rsidP="00773B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Oversee system as the Official University Record for space inventory</w:t>
      </w:r>
    </w:p>
    <w:p w14:paraId="1396E51D" w14:textId="06E1021C" w:rsidR="00BD396F" w:rsidRPr="00392661" w:rsidRDefault="00862C3F" w:rsidP="00773B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 xml:space="preserve">Communications to </w:t>
      </w:r>
      <w:r w:rsidR="00530047">
        <w:rPr>
          <w:rFonts w:ascii="Times New Roman" w:hAnsi="Times New Roman"/>
          <w:sz w:val="24"/>
          <w:szCs w:val="24"/>
        </w:rPr>
        <w:t>u</w:t>
      </w:r>
      <w:r w:rsidRPr="00862C3F">
        <w:rPr>
          <w:rFonts w:ascii="Times New Roman" w:hAnsi="Times New Roman"/>
          <w:sz w:val="24"/>
          <w:szCs w:val="24"/>
        </w:rPr>
        <w:t>niversity community including system documentation</w:t>
      </w:r>
    </w:p>
    <w:p w14:paraId="1EE0337F" w14:textId="77777777" w:rsidR="00BD396F" w:rsidRPr="00BD396F" w:rsidRDefault="00BD396F" w:rsidP="00773B04">
      <w:pPr>
        <w:rPr>
          <w:rFonts w:ascii="Times New Roman" w:hAnsi="Times New Roman"/>
          <w:sz w:val="24"/>
          <w:szCs w:val="24"/>
        </w:rPr>
      </w:pPr>
    </w:p>
    <w:p w14:paraId="73A84B30" w14:textId="5F075663" w:rsidR="009F24EF" w:rsidRPr="009F24EF" w:rsidRDefault="00862C3F" w:rsidP="009F24EF">
      <w:pPr>
        <w:rPr>
          <w:rFonts w:ascii="Times New Roman" w:hAnsi="Times New Roman"/>
          <w:b/>
          <w:sz w:val="24"/>
          <w:szCs w:val="24"/>
        </w:rPr>
      </w:pPr>
      <w:r w:rsidRPr="009F24EF">
        <w:rPr>
          <w:rFonts w:ascii="Times New Roman" w:hAnsi="Times New Roman"/>
          <w:b/>
          <w:sz w:val="24"/>
          <w:szCs w:val="24"/>
          <w:u w:val="single"/>
        </w:rPr>
        <w:t>Organization Administrators:</w:t>
      </w:r>
      <w:r w:rsidR="009F24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24EF">
        <w:rPr>
          <w:rFonts w:ascii="Times New Roman" w:hAnsi="Times New Roman"/>
          <w:b/>
          <w:sz w:val="24"/>
          <w:szCs w:val="24"/>
        </w:rPr>
        <w:t xml:space="preserve">Organizational Administrators are accountable for the certification of all spaces within their orgs. </w:t>
      </w:r>
    </w:p>
    <w:p w14:paraId="1A245E30" w14:textId="0F84C5E3" w:rsidR="00BD396F" w:rsidRPr="009F24EF" w:rsidRDefault="00BD396F" w:rsidP="00773B0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03E231F" w14:textId="77777777" w:rsidR="00BD396F" w:rsidRDefault="00B50958" w:rsidP="00773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College-Division</w:t>
      </w:r>
      <w:r w:rsidR="00862C3F" w:rsidRPr="00862C3F">
        <w:rPr>
          <w:rFonts w:ascii="Times New Roman" w:hAnsi="Times New Roman"/>
          <w:sz w:val="24"/>
          <w:szCs w:val="24"/>
        </w:rPr>
        <w:t xml:space="preserve"> level of access in the system with editing capabilities for </w:t>
      </w:r>
      <w:r w:rsidR="00392661">
        <w:rPr>
          <w:rFonts w:ascii="Times New Roman" w:hAnsi="Times New Roman"/>
          <w:sz w:val="24"/>
          <w:szCs w:val="24"/>
        </w:rPr>
        <w:t>org codes</w:t>
      </w:r>
      <w:r w:rsidR="00862C3F" w:rsidRPr="00862C3F">
        <w:rPr>
          <w:rFonts w:ascii="Times New Roman" w:hAnsi="Times New Roman"/>
          <w:sz w:val="24"/>
          <w:szCs w:val="24"/>
        </w:rPr>
        <w:t xml:space="preserve"> within your organization and Read-Only for other </w:t>
      </w:r>
      <w:r w:rsidR="00392661">
        <w:rPr>
          <w:rFonts w:ascii="Times New Roman" w:hAnsi="Times New Roman"/>
          <w:sz w:val="24"/>
          <w:szCs w:val="24"/>
        </w:rPr>
        <w:t>orgs</w:t>
      </w:r>
      <w:r w:rsidR="00862C3F" w:rsidRPr="00862C3F">
        <w:rPr>
          <w:rFonts w:ascii="Times New Roman" w:hAnsi="Times New Roman"/>
          <w:sz w:val="24"/>
          <w:szCs w:val="24"/>
        </w:rPr>
        <w:t xml:space="preserve"> in facilities in which you have a presence. </w:t>
      </w:r>
    </w:p>
    <w:p w14:paraId="6AD5FAE8" w14:textId="78D14659" w:rsidR="00BD396F" w:rsidRPr="00BD396F" w:rsidRDefault="00BD396F" w:rsidP="00773B04">
      <w:pPr>
        <w:rPr>
          <w:rFonts w:ascii="Times New Roman" w:hAnsi="Times New Roman"/>
          <w:sz w:val="24"/>
          <w:szCs w:val="24"/>
        </w:rPr>
      </w:pPr>
    </w:p>
    <w:p w14:paraId="4207506A" w14:textId="77777777" w:rsidR="008D5BF2" w:rsidRPr="008D5BF2" w:rsidRDefault="008D5BF2" w:rsidP="00F0798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D5BF2">
        <w:rPr>
          <w:rFonts w:ascii="Times New Roman" w:hAnsi="Times New Roman"/>
          <w:b/>
          <w:sz w:val="24"/>
          <w:szCs w:val="24"/>
        </w:rPr>
        <w:t>Responsible for annual certification of inventory space data</w:t>
      </w:r>
    </w:p>
    <w:p w14:paraId="2E077B4A" w14:textId="71904FC0" w:rsidR="00BD396F" w:rsidRDefault="00E03C75" w:rsidP="00F079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</w:t>
      </w:r>
      <w:r w:rsidR="00B50958">
        <w:rPr>
          <w:rFonts w:ascii="Times New Roman" w:hAnsi="Times New Roman"/>
          <w:sz w:val="24"/>
          <w:szCs w:val="24"/>
        </w:rPr>
        <w:t xml:space="preserve"> current list of users, which includes adding and removing user privileges as roles change</w:t>
      </w:r>
    </w:p>
    <w:p w14:paraId="6AB70117" w14:textId="27947662" w:rsidR="00452271" w:rsidRDefault="00E03C75" w:rsidP="00F079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</w:t>
      </w:r>
      <w:r w:rsidR="00452271">
        <w:rPr>
          <w:rFonts w:ascii="Times New Roman" w:hAnsi="Times New Roman"/>
          <w:sz w:val="24"/>
          <w:szCs w:val="24"/>
        </w:rPr>
        <w:t xml:space="preserve"> org codes to new and renovated spaces</w:t>
      </w:r>
    </w:p>
    <w:p w14:paraId="640555C3" w14:textId="4CA90DFA" w:rsidR="00E03C75" w:rsidRPr="00E03C75" w:rsidRDefault="00E03C75" w:rsidP="00E03C7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recommended that SharePoint information is disseminated to Department user within two weeks of notification by Lead Drafter</w:t>
      </w:r>
    </w:p>
    <w:p w14:paraId="0C8A15CD" w14:textId="77777777" w:rsidR="00E03C75" w:rsidRDefault="00E03C75" w:rsidP="00F079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New Facility Code Request Form</w:t>
      </w:r>
    </w:p>
    <w:p w14:paraId="09B1BD94" w14:textId="58DFBE0B" w:rsidR="00452271" w:rsidRDefault="00E03C75" w:rsidP="00E03C7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r</w:t>
      </w:r>
      <w:r w:rsidR="009753B4">
        <w:rPr>
          <w:rFonts w:ascii="Times New Roman" w:hAnsi="Times New Roman"/>
          <w:sz w:val="24"/>
          <w:szCs w:val="24"/>
        </w:rPr>
        <w:t xml:space="preserve">ecommended </w:t>
      </w:r>
      <w:r>
        <w:rPr>
          <w:rFonts w:ascii="Times New Roman" w:hAnsi="Times New Roman"/>
          <w:sz w:val="24"/>
          <w:szCs w:val="24"/>
        </w:rPr>
        <w:t>that New Facility Code request forms are completed within two weeks of</w:t>
      </w:r>
      <w:r w:rsidR="00452271">
        <w:rPr>
          <w:rFonts w:ascii="Times New Roman" w:hAnsi="Times New Roman"/>
          <w:sz w:val="24"/>
          <w:szCs w:val="24"/>
        </w:rPr>
        <w:t xml:space="preserve"> being notified by Data Analyst</w:t>
      </w:r>
    </w:p>
    <w:p w14:paraId="7D5AD163" w14:textId="4CAC7BA7" w:rsidR="00BD396F" w:rsidRPr="0054538B" w:rsidRDefault="00BD396F" w:rsidP="005453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</w:t>
      </w:r>
      <w:r w:rsidR="00657620">
        <w:rPr>
          <w:rFonts w:ascii="Times New Roman" w:hAnsi="Times New Roman"/>
          <w:sz w:val="24"/>
          <w:szCs w:val="24"/>
        </w:rPr>
        <w:t>first line of support for Department Users for</w:t>
      </w:r>
      <w:r>
        <w:rPr>
          <w:rFonts w:ascii="Times New Roman" w:hAnsi="Times New Roman"/>
          <w:sz w:val="24"/>
          <w:szCs w:val="24"/>
        </w:rPr>
        <w:t xml:space="preserve"> system</w:t>
      </w:r>
      <w:r w:rsidR="00657620">
        <w:rPr>
          <w:rFonts w:ascii="Times New Roman" w:hAnsi="Times New Roman"/>
          <w:sz w:val="24"/>
          <w:szCs w:val="24"/>
        </w:rPr>
        <w:t xml:space="preserve"> training, troubleshooting, communicating Inventory deadlines and related communications</w:t>
      </w:r>
    </w:p>
    <w:p w14:paraId="201FD0BC" w14:textId="011A9670" w:rsidR="00452271" w:rsidRPr="005B03BB" w:rsidRDefault="00E03C75" w:rsidP="005B03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</w:t>
      </w:r>
      <w:r w:rsidR="00452271">
        <w:rPr>
          <w:rFonts w:ascii="Times New Roman" w:hAnsi="Times New Roman"/>
          <w:sz w:val="24"/>
          <w:szCs w:val="24"/>
        </w:rPr>
        <w:t xml:space="preserve"> timely deadlines for Department Users to meet </w:t>
      </w:r>
      <w:r w:rsidR="007436A9">
        <w:rPr>
          <w:rFonts w:ascii="Times New Roman" w:hAnsi="Times New Roman"/>
          <w:sz w:val="24"/>
          <w:szCs w:val="24"/>
        </w:rPr>
        <w:t xml:space="preserve">university </w:t>
      </w:r>
      <w:r w:rsidR="00452271">
        <w:rPr>
          <w:rFonts w:ascii="Times New Roman" w:hAnsi="Times New Roman"/>
          <w:sz w:val="24"/>
          <w:szCs w:val="24"/>
        </w:rPr>
        <w:t>established deadlines</w:t>
      </w:r>
    </w:p>
    <w:p w14:paraId="7F9779F6" w14:textId="42D92F4F" w:rsidR="00BD396F" w:rsidRDefault="00E03C75" w:rsidP="00B0654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="00BD396F">
        <w:rPr>
          <w:rFonts w:ascii="Times New Roman" w:hAnsi="Times New Roman"/>
          <w:sz w:val="24"/>
          <w:szCs w:val="24"/>
        </w:rPr>
        <w:t xml:space="preserve"> org level</w:t>
      </w:r>
      <w:r w:rsidR="00862C3F" w:rsidRPr="00862C3F">
        <w:rPr>
          <w:rFonts w:ascii="Times New Roman" w:hAnsi="Times New Roman"/>
          <w:sz w:val="24"/>
          <w:szCs w:val="24"/>
        </w:rPr>
        <w:t xml:space="preserve"> review, approval, and submission of updated information for all </w:t>
      </w:r>
      <w:r w:rsidR="00BD396F">
        <w:rPr>
          <w:rFonts w:ascii="Times New Roman" w:hAnsi="Times New Roman"/>
          <w:sz w:val="24"/>
          <w:szCs w:val="24"/>
        </w:rPr>
        <w:t xml:space="preserve">subordinate </w:t>
      </w:r>
      <w:r w:rsidR="00392661">
        <w:rPr>
          <w:rFonts w:ascii="Times New Roman" w:hAnsi="Times New Roman"/>
          <w:sz w:val="24"/>
          <w:szCs w:val="24"/>
        </w:rPr>
        <w:t>orgs</w:t>
      </w:r>
      <w:r w:rsidR="00BD396F">
        <w:rPr>
          <w:rFonts w:ascii="Times New Roman" w:hAnsi="Times New Roman"/>
          <w:sz w:val="24"/>
          <w:szCs w:val="24"/>
        </w:rPr>
        <w:t xml:space="preserve">   </w:t>
      </w:r>
    </w:p>
    <w:p w14:paraId="0E7413A7" w14:textId="77777777" w:rsidR="00E03C75" w:rsidRDefault="00E03C75" w:rsidP="005453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52271">
        <w:rPr>
          <w:rFonts w:ascii="Times New Roman" w:hAnsi="Times New Roman"/>
          <w:sz w:val="24"/>
          <w:szCs w:val="24"/>
        </w:rPr>
        <w:t>ransfer rooms to other orgs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962BE9E" w14:textId="0094DD14" w:rsidR="00452271" w:rsidRDefault="009753B4" w:rsidP="00E03C7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Recommended that all transfers are complete for the fiscal year by </w:t>
      </w:r>
      <w:r w:rsidR="00E03C75">
        <w:rPr>
          <w:rFonts w:ascii="Times New Roman" w:hAnsi="Times New Roman"/>
          <w:sz w:val="24"/>
          <w:szCs w:val="24"/>
        </w:rPr>
        <w:t>mid-</w:t>
      </w:r>
      <w:r w:rsidR="00D223A3">
        <w:rPr>
          <w:rFonts w:ascii="Times New Roman" w:hAnsi="Times New Roman"/>
          <w:sz w:val="24"/>
          <w:szCs w:val="24"/>
        </w:rPr>
        <w:t>May</w:t>
      </w:r>
    </w:p>
    <w:p w14:paraId="2A08C0B8" w14:textId="2CD62A10" w:rsidR="00D223A3" w:rsidRDefault="00D223A3" w:rsidP="005453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Provide support as required to Building Coordinators that are conducting the fall or spring building review of floor plans (this task is managed differently by colleges/divisions)</w:t>
      </w:r>
    </w:p>
    <w:p w14:paraId="18E6E686" w14:textId="70BF07D7" w:rsidR="00F12FB8" w:rsidRDefault="00FE6E42" w:rsidP="005453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</w:t>
      </w:r>
      <w:r w:rsidR="00F12FB8">
        <w:rPr>
          <w:rFonts w:ascii="Times New Roman" w:hAnsi="Times New Roman"/>
          <w:sz w:val="24"/>
          <w:szCs w:val="24"/>
        </w:rPr>
        <w:t xml:space="preserve"> high level </w:t>
      </w:r>
      <w:r w:rsidR="007764E2">
        <w:rPr>
          <w:rFonts w:ascii="Times New Roman" w:hAnsi="Times New Roman"/>
          <w:sz w:val="24"/>
          <w:szCs w:val="24"/>
        </w:rPr>
        <w:t>self-</w:t>
      </w:r>
      <w:r w:rsidR="00F12FB8">
        <w:rPr>
          <w:rFonts w:ascii="Times New Roman" w:hAnsi="Times New Roman"/>
          <w:sz w:val="24"/>
          <w:szCs w:val="24"/>
        </w:rPr>
        <w:t>audit of room data using tools provided by Facilities Inventory</w:t>
      </w:r>
      <w:r w:rsidR="007764E2">
        <w:rPr>
          <w:rFonts w:ascii="Times New Roman" w:hAnsi="Times New Roman"/>
          <w:sz w:val="24"/>
          <w:szCs w:val="24"/>
        </w:rPr>
        <w:t>.</w:t>
      </w:r>
    </w:p>
    <w:p w14:paraId="6358EBF7" w14:textId="61583E26" w:rsidR="00F12FB8" w:rsidRPr="00E03C75" w:rsidRDefault="00FE6E42" w:rsidP="00F12FB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</w:t>
      </w:r>
      <w:r w:rsidR="00D223A3">
        <w:rPr>
          <w:rFonts w:ascii="Times New Roman" w:hAnsi="Times New Roman"/>
          <w:sz w:val="24"/>
          <w:szCs w:val="24"/>
        </w:rPr>
        <w:t xml:space="preserve"> the end of cycle audit with college/division finance officers for their sign off on the room data for budget purposes.</w:t>
      </w:r>
    </w:p>
    <w:p w14:paraId="4C3775DC" w14:textId="77777777" w:rsidR="00BD396F" w:rsidRPr="00BD396F" w:rsidRDefault="00657620" w:rsidP="006830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College-Division </w:t>
      </w:r>
      <w:r w:rsidR="00862C3F" w:rsidRPr="00862C3F">
        <w:rPr>
          <w:rFonts w:ascii="Times New Roman" w:hAnsi="Times New Roman"/>
          <w:sz w:val="24"/>
          <w:szCs w:val="24"/>
        </w:rPr>
        <w:t>representative to the Application Manager on various issues</w:t>
      </w:r>
      <w:r>
        <w:rPr>
          <w:rFonts w:ascii="Times New Roman" w:hAnsi="Times New Roman"/>
          <w:sz w:val="24"/>
          <w:szCs w:val="24"/>
        </w:rPr>
        <w:t>:</w:t>
      </w:r>
    </w:p>
    <w:p w14:paraId="06B1572F" w14:textId="2CD04C1B" w:rsidR="00BD396F" w:rsidRPr="00BD396F" w:rsidRDefault="007436A9" w:rsidP="0068309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and c</w:t>
      </w:r>
      <w:r w:rsidR="00862C3F" w:rsidRPr="00862C3F">
        <w:rPr>
          <w:rFonts w:ascii="Times New Roman" w:hAnsi="Times New Roman"/>
          <w:sz w:val="24"/>
          <w:szCs w:val="24"/>
        </w:rPr>
        <w:t>oncerns</w:t>
      </w:r>
    </w:p>
    <w:p w14:paraId="5C6A6CE1" w14:textId="3A9E93A9" w:rsidR="00BD396F" w:rsidRPr="00BD396F" w:rsidRDefault="007436A9" w:rsidP="0068309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Suggesting </w:t>
      </w:r>
      <w:r w:rsidR="00E2746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mprovements/e</w:t>
      </w:r>
      <w:r w:rsidR="00862C3F" w:rsidRPr="00862C3F">
        <w:rPr>
          <w:rFonts w:ascii="Times New Roman" w:hAnsi="Times New Roman"/>
          <w:sz w:val="24"/>
          <w:szCs w:val="24"/>
        </w:rPr>
        <w:t>nhancements</w:t>
      </w:r>
    </w:p>
    <w:p w14:paraId="79DFE686" w14:textId="77777777" w:rsidR="00BD396F" w:rsidRPr="00BD396F" w:rsidRDefault="00862C3F" w:rsidP="0068309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Problems with the system</w:t>
      </w:r>
    </w:p>
    <w:p w14:paraId="7856F7BD" w14:textId="77777777" w:rsidR="00BD396F" w:rsidRDefault="00862C3F" w:rsidP="0068309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Membership in the Inventory System Administrators list serve</w:t>
      </w:r>
    </w:p>
    <w:p w14:paraId="3B6B12E2" w14:textId="18C24FAE" w:rsidR="00657620" w:rsidRPr="00BD396F" w:rsidRDefault="00FE6E42" w:rsidP="0065762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</w:t>
      </w:r>
      <w:r w:rsidR="00657620">
        <w:rPr>
          <w:rFonts w:ascii="Times New Roman" w:hAnsi="Times New Roman"/>
          <w:sz w:val="24"/>
          <w:szCs w:val="24"/>
        </w:rPr>
        <w:t xml:space="preserve"> annual kick-off meetings and training sessions</w:t>
      </w:r>
    </w:p>
    <w:p w14:paraId="24C5FA49" w14:textId="77777777" w:rsidR="00BD396F" w:rsidRPr="00BD396F" w:rsidRDefault="00BD396F" w:rsidP="0068309B">
      <w:pPr>
        <w:rPr>
          <w:rFonts w:ascii="Times New Roman" w:hAnsi="Times New Roman"/>
          <w:sz w:val="24"/>
          <w:szCs w:val="24"/>
        </w:rPr>
      </w:pPr>
    </w:p>
    <w:p w14:paraId="5A1F8940" w14:textId="77777777" w:rsidR="00BD396F" w:rsidRPr="009F24EF" w:rsidRDefault="00862C3F" w:rsidP="0068309B">
      <w:pPr>
        <w:rPr>
          <w:rFonts w:ascii="Times New Roman" w:hAnsi="Times New Roman"/>
          <w:b/>
          <w:sz w:val="24"/>
          <w:szCs w:val="24"/>
          <w:u w:val="single"/>
        </w:rPr>
      </w:pPr>
      <w:r w:rsidRPr="009F24EF">
        <w:rPr>
          <w:rFonts w:ascii="Times New Roman" w:hAnsi="Times New Roman"/>
          <w:b/>
          <w:sz w:val="24"/>
          <w:szCs w:val="24"/>
          <w:u w:val="single"/>
        </w:rPr>
        <w:t>Department Users:</w:t>
      </w:r>
    </w:p>
    <w:p w14:paraId="06E14813" w14:textId="77777777" w:rsidR="00BD396F" w:rsidRPr="00BD396F" w:rsidRDefault="00862C3F" w:rsidP="007D1A59">
      <w:p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Department</w:t>
      </w:r>
      <w:r w:rsidR="00392661">
        <w:rPr>
          <w:rFonts w:ascii="Times New Roman" w:hAnsi="Times New Roman"/>
          <w:sz w:val="24"/>
          <w:szCs w:val="24"/>
        </w:rPr>
        <w:t>/Section</w:t>
      </w:r>
      <w:r w:rsidRPr="00862C3F">
        <w:rPr>
          <w:rFonts w:ascii="Times New Roman" w:hAnsi="Times New Roman"/>
          <w:sz w:val="24"/>
          <w:szCs w:val="24"/>
        </w:rPr>
        <w:t xml:space="preserve"> level access to the system with editing capabilities for your </w:t>
      </w:r>
      <w:r w:rsidR="00392661">
        <w:rPr>
          <w:rFonts w:ascii="Times New Roman" w:hAnsi="Times New Roman"/>
          <w:sz w:val="24"/>
          <w:szCs w:val="24"/>
        </w:rPr>
        <w:t>orgs</w:t>
      </w:r>
      <w:r w:rsidRPr="00862C3F">
        <w:rPr>
          <w:rFonts w:ascii="Times New Roman" w:hAnsi="Times New Roman"/>
          <w:sz w:val="24"/>
          <w:szCs w:val="24"/>
        </w:rPr>
        <w:t xml:space="preserve"> and Read-Only access for other </w:t>
      </w:r>
      <w:r w:rsidR="00392661">
        <w:rPr>
          <w:rFonts w:ascii="Times New Roman" w:hAnsi="Times New Roman"/>
          <w:sz w:val="24"/>
          <w:szCs w:val="24"/>
        </w:rPr>
        <w:t>orgs</w:t>
      </w:r>
      <w:r w:rsidRPr="00862C3F">
        <w:rPr>
          <w:rFonts w:ascii="Times New Roman" w:hAnsi="Times New Roman"/>
          <w:sz w:val="24"/>
          <w:szCs w:val="24"/>
        </w:rPr>
        <w:t xml:space="preserve"> in facilities in which you have a presence.</w:t>
      </w:r>
    </w:p>
    <w:p w14:paraId="0B96C2FE" w14:textId="77777777" w:rsidR="00BD396F" w:rsidRPr="00BD396F" w:rsidRDefault="00862C3F" w:rsidP="00F079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 xml:space="preserve">Responsible for annual updating of all space inventory, occupant, and organized research data for spaces within your </w:t>
      </w:r>
      <w:r w:rsidR="00392661">
        <w:rPr>
          <w:rFonts w:ascii="Times New Roman" w:hAnsi="Times New Roman"/>
          <w:sz w:val="24"/>
          <w:szCs w:val="24"/>
        </w:rPr>
        <w:t>orgs</w:t>
      </w:r>
    </w:p>
    <w:p w14:paraId="31C345B1" w14:textId="77777777" w:rsidR="00BD396F" w:rsidRPr="00BD396F" w:rsidRDefault="00862C3F" w:rsidP="00F0798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Membership in the Inventory System Users list serve</w:t>
      </w:r>
    </w:p>
    <w:p w14:paraId="2B5572B7" w14:textId="77777777" w:rsidR="00BD396F" w:rsidRPr="00BD396F" w:rsidRDefault="00BD396F" w:rsidP="007D1A59">
      <w:pPr>
        <w:rPr>
          <w:rFonts w:ascii="Times New Roman" w:hAnsi="Times New Roman"/>
          <w:sz w:val="24"/>
          <w:szCs w:val="24"/>
        </w:rPr>
      </w:pPr>
    </w:p>
    <w:p w14:paraId="081EA10A" w14:textId="77777777" w:rsidR="00BD396F" w:rsidRPr="009F24EF" w:rsidRDefault="00862C3F" w:rsidP="007D1A59">
      <w:pPr>
        <w:rPr>
          <w:rFonts w:ascii="Times New Roman" w:hAnsi="Times New Roman"/>
          <w:b/>
          <w:sz w:val="24"/>
          <w:szCs w:val="24"/>
          <w:u w:val="single"/>
        </w:rPr>
      </w:pPr>
      <w:r w:rsidRPr="009F24EF">
        <w:rPr>
          <w:rFonts w:ascii="Times New Roman" w:hAnsi="Times New Roman"/>
          <w:b/>
          <w:sz w:val="24"/>
          <w:szCs w:val="24"/>
          <w:u w:val="single"/>
        </w:rPr>
        <w:t>Read-Only Users:</w:t>
      </w:r>
    </w:p>
    <w:p w14:paraId="252B2590" w14:textId="4D94FF1C" w:rsidR="00BD396F" w:rsidRPr="002C2666" w:rsidRDefault="00862C3F" w:rsidP="002C2666">
      <w:pPr>
        <w:rPr>
          <w:rFonts w:ascii="Times New Roman" w:hAnsi="Times New Roman"/>
          <w:sz w:val="24"/>
          <w:szCs w:val="24"/>
        </w:rPr>
      </w:pPr>
      <w:r w:rsidRPr="00862C3F">
        <w:rPr>
          <w:rFonts w:ascii="Times New Roman" w:hAnsi="Times New Roman"/>
          <w:sz w:val="24"/>
          <w:szCs w:val="24"/>
        </w:rPr>
        <w:t>Read-Only access to the facilities and rooms within the system based on a predetermined range</w:t>
      </w:r>
      <w:r w:rsidR="002218AF">
        <w:rPr>
          <w:rFonts w:ascii="Times New Roman" w:hAnsi="Times New Roman"/>
          <w:sz w:val="24"/>
          <w:szCs w:val="24"/>
        </w:rPr>
        <w:t xml:space="preserve"> is assigned by the Facilities Inventory Office</w:t>
      </w:r>
      <w:r w:rsidRPr="00862C3F">
        <w:rPr>
          <w:rFonts w:ascii="Times New Roman" w:hAnsi="Times New Roman"/>
          <w:sz w:val="24"/>
          <w:szCs w:val="24"/>
        </w:rPr>
        <w:t>.</w:t>
      </w:r>
      <w:r w:rsidR="002C2666">
        <w:rPr>
          <w:rFonts w:ascii="Times New Roman" w:hAnsi="Times New Roman"/>
          <w:sz w:val="24"/>
          <w:szCs w:val="24"/>
        </w:rPr>
        <w:t xml:space="preserve">  </w:t>
      </w:r>
      <w:r w:rsidRPr="002C2666">
        <w:rPr>
          <w:rFonts w:ascii="Times New Roman" w:hAnsi="Times New Roman"/>
          <w:sz w:val="24"/>
          <w:szCs w:val="24"/>
        </w:rPr>
        <w:t>Currently there are two predetermined ranges</w:t>
      </w:r>
      <w:r w:rsidR="002C2666">
        <w:rPr>
          <w:rFonts w:ascii="Times New Roman" w:hAnsi="Times New Roman"/>
          <w:sz w:val="24"/>
          <w:szCs w:val="24"/>
        </w:rPr>
        <w:t>:</w:t>
      </w:r>
    </w:p>
    <w:p w14:paraId="034CD3D7" w14:textId="395F9CDC" w:rsidR="00BD396F" w:rsidRPr="00B219CE" w:rsidRDefault="00862C3F" w:rsidP="002C266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C2666">
        <w:rPr>
          <w:rFonts w:ascii="Times New Roman" w:hAnsi="Times New Roman"/>
          <w:sz w:val="24"/>
          <w:szCs w:val="24"/>
        </w:rPr>
        <w:t>University level Read-Only</w:t>
      </w:r>
      <w:r w:rsidR="00030AFD" w:rsidRPr="002C2666">
        <w:rPr>
          <w:rFonts w:ascii="Times New Roman" w:hAnsi="Times New Roman"/>
          <w:sz w:val="24"/>
          <w:szCs w:val="24"/>
        </w:rPr>
        <w:t xml:space="preserve"> (RO)</w:t>
      </w:r>
      <w:r w:rsidR="002C2666">
        <w:rPr>
          <w:rFonts w:ascii="Times New Roman" w:hAnsi="Times New Roman"/>
          <w:sz w:val="24"/>
          <w:szCs w:val="24"/>
        </w:rPr>
        <w:t xml:space="preserve"> will have</w:t>
      </w:r>
      <w:r w:rsidRPr="002C2666">
        <w:rPr>
          <w:rFonts w:ascii="Times New Roman" w:hAnsi="Times New Roman"/>
          <w:sz w:val="24"/>
          <w:szCs w:val="24"/>
        </w:rPr>
        <w:t xml:space="preserve"> access to all facilities/rooms</w:t>
      </w:r>
      <w:r w:rsidR="00030AFD" w:rsidRPr="002C2666">
        <w:rPr>
          <w:rFonts w:ascii="Times New Roman" w:hAnsi="Times New Roman"/>
          <w:sz w:val="24"/>
          <w:szCs w:val="24"/>
        </w:rPr>
        <w:t xml:space="preserve">.  This is assigned to members </w:t>
      </w:r>
      <w:r w:rsidR="00030AFD" w:rsidRPr="00B219CE">
        <w:rPr>
          <w:rFonts w:ascii="Times New Roman" w:hAnsi="Times New Roman"/>
          <w:sz w:val="24"/>
          <w:szCs w:val="24"/>
        </w:rPr>
        <w:t xml:space="preserve">of the </w:t>
      </w:r>
      <w:r w:rsidR="009F7DA5" w:rsidRPr="00B219CE">
        <w:rPr>
          <w:rFonts w:ascii="Times New Roman" w:hAnsi="Times New Roman"/>
          <w:sz w:val="24"/>
          <w:szCs w:val="24"/>
        </w:rPr>
        <w:t>Infrastructure, Property and Planning</w:t>
      </w:r>
      <w:r w:rsidR="00030AFD" w:rsidRPr="00B219CE">
        <w:rPr>
          <w:rFonts w:ascii="Times New Roman" w:hAnsi="Times New Roman"/>
          <w:sz w:val="24"/>
          <w:szCs w:val="24"/>
        </w:rPr>
        <w:t xml:space="preserve"> on an as needed basis</w:t>
      </w:r>
    </w:p>
    <w:p w14:paraId="332E1FE4" w14:textId="79C20BEE" w:rsidR="000C601C" w:rsidRPr="002C2666" w:rsidRDefault="00862C3F" w:rsidP="002C266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219CE">
        <w:rPr>
          <w:rFonts w:ascii="Times New Roman" w:hAnsi="Times New Roman"/>
          <w:sz w:val="24"/>
          <w:szCs w:val="24"/>
        </w:rPr>
        <w:t>College Officers</w:t>
      </w:r>
      <w:r w:rsidR="00030AFD" w:rsidRPr="00B219CE">
        <w:rPr>
          <w:rFonts w:ascii="Times New Roman" w:hAnsi="Times New Roman"/>
          <w:sz w:val="24"/>
          <w:szCs w:val="24"/>
        </w:rPr>
        <w:t xml:space="preserve"> and their Organization Administrators can be granted</w:t>
      </w:r>
      <w:r w:rsidRPr="00B219CE">
        <w:rPr>
          <w:rFonts w:ascii="Times New Roman" w:hAnsi="Times New Roman"/>
          <w:sz w:val="24"/>
          <w:szCs w:val="24"/>
        </w:rPr>
        <w:t xml:space="preserve"> RO access to all academic facilities/rooms</w:t>
      </w:r>
      <w:r w:rsidR="002C2666" w:rsidRPr="00B219CE">
        <w:rPr>
          <w:rFonts w:ascii="Times New Roman" w:hAnsi="Times New Roman"/>
          <w:sz w:val="24"/>
          <w:szCs w:val="24"/>
        </w:rPr>
        <w:t xml:space="preserve"> based on an agreement between the </w:t>
      </w:r>
      <w:r w:rsidR="004340A3" w:rsidRPr="00B219CE">
        <w:rPr>
          <w:rFonts w:ascii="Times New Roman" w:hAnsi="Times New Roman"/>
          <w:sz w:val="24"/>
          <w:szCs w:val="24"/>
        </w:rPr>
        <w:t>college o</w:t>
      </w:r>
      <w:r w:rsidR="002C2666" w:rsidRPr="00B219CE">
        <w:rPr>
          <w:rFonts w:ascii="Times New Roman" w:hAnsi="Times New Roman"/>
          <w:sz w:val="24"/>
          <w:szCs w:val="24"/>
        </w:rPr>
        <w:t xml:space="preserve">fficers that </w:t>
      </w:r>
      <w:r w:rsidR="002C2666" w:rsidRPr="00B219CE">
        <w:rPr>
          <w:rFonts w:ascii="Times New Roman" w:eastAsia="Times New Roman" w:hAnsi="Times New Roman"/>
          <w:sz w:val="24"/>
          <w:szCs w:val="24"/>
        </w:rPr>
        <w:t>it was</w:t>
      </w:r>
      <w:r w:rsidR="002C2666" w:rsidRPr="00CC3C14">
        <w:rPr>
          <w:rFonts w:ascii="Times New Roman" w:eastAsia="Times New Roman" w:hAnsi="Times New Roman"/>
          <w:sz w:val="24"/>
          <w:szCs w:val="24"/>
        </w:rPr>
        <w:t xml:space="preserve"> desirable for the members to share read access to each other’s</w:t>
      </w:r>
      <w:r w:rsidR="002C2666">
        <w:rPr>
          <w:rFonts w:ascii="Times New Roman" w:eastAsia="Times New Roman" w:hAnsi="Times New Roman"/>
          <w:sz w:val="24"/>
          <w:szCs w:val="24"/>
        </w:rPr>
        <w:t xml:space="preserve"> academic</w:t>
      </w:r>
      <w:r w:rsidR="002C2666" w:rsidRPr="00CC3C14">
        <w:rPr>
          <w:rFonts w:ascii="Times New Roman" w:eastAsia="Times New Roman" w:hAnsi="Times New Roman"/>
          <w:sz w:val="24"/>
          <w:szCs w:val="24"/>
        </w:rPr>
        <w:t xml:space="preserve"> space</w:t>
      </w:r>
      <w:r w:rsidR="002C2666">
        <w:rPr>
          <w:rFonts w:ascii="Times New Roman" w:eastAsia="Times New Roman" w:hAnsi="Times New Roman"/>
          <w:sz w:val="24"/>
          <w:szCs w:val="24"/>
        </w:rPr>
        <w:t>.</w:t>
      </w:r>
    </w:p>
    <w:p w14:paraId="3567A05E" w14:textId="2FFF33C2" w:rsidR="00BD396F" w:rsidRDefault="000C601C" w:rsidP="002C2666">
      <w:pPr>
        <w:pStyle w:val="ListParagraph"/>
        <w:numPr>
          <w:ilvl w:val="2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facilities room are defined by those rooms occupied by the following C Level organizations:  </w:t>
      </w:r>
    </w:p>
    <w:tbl>
      <w:tblPr>
        <w:tblW w:w="6750" w:type="dxa"/>
        <w:tblInd w:w="1410" w:type="dxa"/>
        <w:tblLook w:val="04A0" w:firstRow="1" w:lastRow="0" w:firstColumn="1" w:lastColumn="0" w:noHBand="0" w:noVBand="1"/>
      </w:tblPr>
      <w:tblGrid>
        <w:gridCol w:w="976"/>
        <w:gridCol w:w="5774"/>
      </w:tblGrid>
      <w:tr w:rsidR="002C2666" w:rsidRPr="002C2666" w14:paraId="6BFDDB17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BAAF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AB42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CALS - College of Ag. &amp; Life Sciences</w:t>
            </w:r>
          </w:p>
        </w:tc>
      </w:tr>
      <w:tr w:rsidR="002C2666" w:rsidRPr="002C2666" w14:paraId="47107EE4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F293" w14:textId="5F8C3472" w:rsidR="002C2666" w:rsidRPr="002C2666" w:rsidRDefault="00057C35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C2666" w:rsidRPr="002C26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B68F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CALS- Cooperative Extension Association</w:t>
            </w:r>
          </w:p>
        </w:tc>
      </w:tr>
      <w:tr w:rsidR="002C2666" w:rsidRPr="002C2666" w14:paraId="13ECD042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BCE1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EB96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College of Human Ecology</w:t>
            </w:r>
          </w:p>
        </w:tc>
      </w:tr>
      <w:tr w:rsidR="002C2666" w:rsidRPr="002C2666" w14:paraId="584D7C6B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23B4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A547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College of Veterinary Medicine</w:t>
            </w:r>
          </w:p>
        </w:tc>
      </w:tr>
      <w:tr w:rsidR="002C2666" w:rsidRPr="002C2666" w14:paraId="22C503F7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AF6CE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FFD2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Industrial &amp; Labor Relations</w:t>
            </w:r>
          </w:p>
        </w:tc>
      </w:tr>
      <w:tr w:rsidR="002C2666" w:rsidRPr="002C2666" w14:paraId="06C0D579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EB0D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4722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College of Architecture Art and Planning</w:t>
            </w:r>
          </w:p>
        </w:tc>
      </w:tr>
      <w:tr w:rsidR="002C2666" w:rsidRPr="002C2666" w14:paraId="73B7B740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2893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49ED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College of Arts and Sciences</w:t>
            </w:r>
          </w:p>
        </w:tc>
      </w:tr>
      <w:tr w:rsidR="002C2666" w:rsidRPr="002C2666" w14:paraId="0B1863F3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0E41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C521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Johnson Graduate School of Management</w:t>
            </w:r>
          </w:p>
        </w:tc>
      </w:tr>
      <w:tr w:rsidR="002C2666" w:rsidRPr="002C2666" w14:paraId="423A6F01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1667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3EF0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College of Engineering</w:t>
            </w:r>
          </w:p>
        </w:tc>
      </w:tr>
      <w:tr w:rsidR="002C2666" w:rsidRPr="002C2666" w14:paraId="6377A79F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4FD4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6962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School Hotel Administration</w:t>
            </w:r>
          </w:p>
        </w:tc>
      </w:tr>
      <w:tr w:rsidR="002C2666" w:rsidRPr="002C2666" w14:paraId="2ECE695C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627F" w14:textId="77777777" w:rsidR="002C2666" w:rsidRPr="002C2666" w:rsidRDefault="002C2666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4C8B" w14:textId="77777777" w:rsidR="002C2666" w:rsidRPr="002C2666" w:rsidRDefault="002C2666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Cornell Law School</w:t>
            </w:r>
          </w:p>
        </w:tc>
      </w:tr>
      <w:tr w:rsidR="00055350" w:rsidRPr="002C2666" w14:paraId="2FA96820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AFD6" w14:textId="00596392" w:rsidR="00055350" w:rsidRPr="002C2666" w:rsidRDefault="00055350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6E2C" w14:textId="36CEFC94" w:rsidR="00055350" w:rsidRPr="002C2666" w:rsidRDefault="00055350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Research Division</w:t>
            </w:r>
          </w:p>
        </w:tc>
      </w:tr>
      <w:tr w:rsidR="00055350" w:rsidRPr="002C2666" w14:paraId="21B35B89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5ACF" w14:textId="07C46B46" w:rsidR="00055350" w:rsidRPr="002C2666" w:rsidRDefault="00055350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801B" w14:textId="54662F4A" w:rsidR="00055350" w:rsidRPr="002C2666" w:rsidRDefault="00055350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Computing and Information Science</w:t>
            </w:r>
          </w:p>
        </w:tc>
      </w:tr>
      <w:tr w:rsidR="00055350" w:rsidRPr="002C2666" w14:paraId="78AB9C9E" w14:textId="77777777" w:rsidTr="002C266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546F" w14:textId="47DB7132" w:rsidR="00055350" w:rsidRPr="002C2666" w:rsidRDefault="00055350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12F9" w14:textId="33FD203E" w:rsidR="00055350" w:rsidRPr="002C2666" w:rsidRDefault="00055350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66">
              <w:rPr>
                <w:rFonts w:ascii="Times New Roman" w:eastAsia="Times New Roman" w:hAnsi="Times New Roman"/>
                <w:sz w:val="24"/>
                <w:szCs w:val="24"/>
              </w:rPr>
              <w:t>Cornell University Library</w:t>
            </w:r>
          </w:p>
        </w:tc>
      </w:tr>
      <w:tr w:rsidR="00055350" w:rsidRPr="002C2666" w14:paraId="6ED9E0C0" w14:textId="77777777" w:rsidTr="00F44BD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44225" w14:textId="1CAC5178" w:rsidR="00055350" w:rsidRPr="002C2666" w:rsidRDefault="00055350" w:rsidP="002C26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A833F" w14:textId="0A0FD6B3" w:rsidR="00055350" w:rsidRPr="002C2666" w:rsidRDefault="00055350" w:rsidP="002C26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425D7BF" w14:textId="77777777" w:rsidR="00BD396F" w:rsidRPr="00BD396F" w:rsidRDefault="00BD396F" w:rsidP="0068309B">
      <w:pPr>
        <w:rPr>
          <w:rFonts w:ascii="Times New Roman" w:hAnsi="Times New Roman"/>
          <w:sz w:val="24"/>
          <w:szCs w:val="24"/>
        </w:rPr>
      </w:pPr>
    </w:p>
    <w:sectPr w:rsidR="00BD396F" w:rsidRPr="00BD396F" w:rsidSect="008D5BF2">
      <w:headerReference w:type="default" r:id="rId7"/>
      <w:pgSz w:w="12240" w:h="15840"/>
      <w:pgMar w:top="45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A681" w14:textId="77777777" w:rsidR="003D79A5" w:rsidRDefault="003D79A5" w:rsidP="009F24EF">
      <w:r>
        <w:separator/>
      </w:r>
    </w:p>
  </w:endnote>
  <w:endnote w:type="continuationSeparator" w:id="0">
    <w:p w14:paraId="0693FF79" w14:textId="77777777" w:rsidR="003D79A5" w:rsidRDefault="003D79A5" w:rsidP="009F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242D" w14:textId="77777777" w:rsidR="003D79A5" w:rsidRDefault="003D79A5" w:rsidP="009F24EF">
      <w:r>
        <w:separator/>
      </w:r>
    </w:p>
  </w:footnote>
  <w:footnote w:type="continuationSeparator" w:id="0">
    <w:p w14:paraId="7A9A53BA" w14:textId="77777777" w:rsidR="003D79A5" w:rsidRDefault="003D79A5" w:rsidP="009F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3751" w14:textId="05397503" w:rsidR="009F24EF" w:rsidRPr="00463CC4" w:rsidRDefault="00B219CE" w:rsidP="009F24EF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4/10</w:t>
    </w:r>
    <w:r w:rsidR="00057C35">
      <w:rPr>
        <w:rFonts w:ascii="Times New Roman" w:hAnsi="Times New Roman"/>
        <w:sz w:val="24"/>
        <w:szCs w:val="24"/>
      </w:rPr>
      <w:t>/15</w:t>
    </w:r>
    <w:r w:rsidR="009F24EF">
      <w:rPr>
        <w:rFonts w:ascii="Times New Roman" w:hAnsi="Times New Roman"/>
        <w:sz w:val="24"/>
        <w:szCs w:val="24"/>
      </w:rPr>
      <w:t xml:space="preserve"> jbv,sav,jm,jcc</w:t>
    </w:r>
  </w:p>
  <w:p w14:paraId="5C1F6C20" w14:textId="77777777" w:rsidR="009F24EF" w:rsidRDefault="009F2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EAE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DC3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0C1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B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209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E6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46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A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6AA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27FD"/>
    <w:multiLevelType w:val="hybridMultilevel"/>
    <w:tmpl w:val="AEAA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57DFA"/>
    <w:multiLevelType w:val="hybridMultilevel"/>
    <w:tmpl w:val="30C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35F9"/>
    <w:multiLevelType w:val="hybridMultilevel"/>
    <w:tmpl w:val="164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05C"/>
    <w:multiLevelType w:val="hybridMultilevel"/>
    <w:tmpl w:val="8E0A8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5E28"/>
    <w:multiLevelType w:val="hybridMultilevel"/>
    <w:tmpl w:val="DA8E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76D9"/>
    <w:multiLevelType w:val="hybridMultilevel"/>
    <w:tmpl w:val="8EE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65879"/>
    <w:multiLevelType w:val="hybridMultilevel"/>
    <w:tmpl w:val="DE920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2196C"/>
    <w:multiLevelType w:val="hybridMultilevel"/>
    <w:tmpl w:val="FC98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E5953"/>
    <w:multiLevelType w:val="hybridMultilevel"/>
    <w:tmpl w:val="0DFE1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766C"/>
    <w:multiLevelType w:val="hybridMultilevel"/>
    <w:tmpl w:val="B1768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4EAB"/>
    <w:multiLevelType w:val="hybridMultilevel"/>
    <w:tmpl w:val="74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5191"/>
    <w:multiLevelType w:val="hybridMultilevel"/>
    <w:tmpl w:val="00BC7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9"/>
  </w:num>
  <w:num w:numId="5">
    <w:abstractNumId w:val="10"/>
  </w:num>
  <w:num w:numId="6">
    <w:abstractNumId w:val="16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5"/>
    <w:rsid w:val="00006770"/>
    <w:rsid w:val="00030AFD"/>
    <w:rsid w:val="00032176"/>
    <w:rsid w:val="00055350"/>
    <w:rsid w:val="00057C35"/>
    <w:rsid w:val="00063E58"/>
    <w:rsid w:val="00094398"/>
    <w:rsid w:val="000C601C"/>
    <w:rsid w:val="000E0C49"/>
    <w:rsid w:val="001235EF"/>
    <w:rsid w:val="001B3F27"/>
    <w:rsid w:val="001B7C19"/>
    <w:rsid w:val="001F4231"/>
    <w:rsid w:val="00206C38"/>
    <w:rsid w:val="002218AF"/>
    <w:rsid w:val="00240E00"/>
    <w:rsid w:val="002470AB"/>
    <w:rsid w:val="002C18AF"/>
    <w:rsid w:val="002C2666"/>
    <w:rsid w:val="00306EEA"/>
    <w:rsid w:val="003401E0"/>
    <w:rsid w:val="00392661"/>
    <w:rsid w:val="003A6163"/>
    <w:rsid w:val="003B2815"/>
    <w:rsid w:val="003C0429"/>
    <w:rsid w:val="003D79A5"/>
    <w:rsid w:val="003F1D97"/>
    <w:rsid w:val="004102C2"/>
    <w:rsid w:val="004340A3"/>
    <w:rsid w:val="00451F05"/>
    <w:rsid w:val="00452271"/>
    <w:rsid w:val="004535B8"/>
    <w:rsid w:val="00463CC4"/>
    <w:rsid w:val="00472126"/>
    <w:rsid w:val="004A5257"/>
    <w:rsid w:val="004B1FF6"/>
    <w:rsid w:val="00530047"/>
    <w:rsid w:val="005310ED"/>
    <w:rsid w:val="0054538B"/>
    <w:rsid w:val="00577E4B"/>
    <w:rsid w:val="005B03BB"/>
    <w:rsid w:val="005B26BD"/>
    <w:rsid w:val="005F54CB"/>
    <w:rsid w:val="0061650A"/>
    <w:rsid w:val="00622B79"/>
    <w:rsid w:val="00622BA8"/>
    <w:rsid w:val="00657620"/>
    <w:rsid w:val="0068309B"/>
    <w:rsid w:val="00691C81"/>
    <w:rsid w:val="00696C08"/>
    <w:rsid w:val="006B3033"/>
    <w:rsid w:val="006B4D9E"/>
    <w:rsid w:val="006C4EA5"/>
    <w:rsid w:val="00737BA3"/>
    <w:rsid w:val="007436A9"/>
    <w:rsid w:val="00773B04"/>
    <w:rsid w:val="007764E2"/>
    <w:rsid w:val="007A1912"/>
    <w:rsid w:val="007D1A59"/>
    <w:rsid w:val="00837C2C"/>
    <w:rsid w:val="00862C3F"/>
    <w:rsid w:val="008B1FA6"/>
    <w:rsid w:val="008D5BF2"/>
    <w:rsid w:val="00907F75"/>
    <w:rsid w:val="00917769"/>
    <w:rsid w:val="009753B4"/>
    <w:rsid w:val="009F24EF"/>
    <w:rsid w:val="009F7DA5"/>
    <w:rsid w:val="00A450D6"/>
    <w:rsid w:val="00A85206"/>
    <w:rsid w:val="00B06545"/>
    <w:rsid w:val="00B219CE"/>
    <w:rsid w:val="00B50958"/>
    <w:rsid w:val="00B66E01"/>
    <w:rsid w:val="00BD396F"/>
    <w:rsid w:val="00C74C5A"/>
    <w:rsid w:val="00C83FDA"/>
    <w:rsid w:val="00CB5E27"/>
    <w:rsid w:val="00CC3C14"/>
    <w:rsid w:val="00CD6FE6"/>
    <w:rsid w:val="00D21114"/>
    <w:rsid w:val="00D223A3"/>
    <w:rsid w:val="00D77BA9"/>
    <w:rsid w:val="00DD5913"/>
    <w:rsid w:val="00DE632A"/>
    <w:rsid w:val="00E03C75"/>
    <w:rsid w:val="00E27463"/>
    <w:rsid w:val="00F0798B"/>
    <w:rsid w:val="00F12FB8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10481"/>
  <w15:docId w15:val="{7B457231-EB32-478B-B881-DE11C0C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44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5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2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EF"/>
  </w:style>
  <w:style w:type="paragraph" w:styleId="Footer">
    <w:name w:val="footer"/>
    <w:basedOn w:val="Normal"/>
    <w:link w:val="FooterChar"/>
    <w:uiPriority w:val="99"/>
    <w:unhideWhenUsed/>
    <w:rsid w:val="009F2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University Space Inventory System</vt:lpstr>
    </vt:vector>
  </TitlesOfParts>
  <Company>Cornell University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University Space Inventory System</dc:title>
  <dc:subject/>
  <dc:creator>Lori Barry</dc:creator>
  <cp:keywords/>
  <dc:description/>
  <cp:lastModifiedBy>Joan Curtiss</cp:lastModifiedBy>
  <cp:revision>2</cp:revision>
  <cp:lastPrinted>2009-10-08T20:56:00Z</cp:lastPrinted>
  <dcterms:created xsi:type="dcterms:W3CDTF">2016-10-07T18:51:00Z</dcterms:created>
  <dcterms:modified xsi:type="dcterms:W3CDTF">2016-10-07T18:51:00Z</dcterms:modified>
</cp:coreProperties>
</file>